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D4944" w14:textId="77777777" w:rsidR="00CB3860" w:rsidRDefault="00CB3860" w:rsidP="004E696C">
      <w:pPr>
        <w:rPr>
          <w:rFonts w:ascii="Arial" w:hAnsi="Arial"/>
          <w:sz w:val="20"/>
        </w:rPr>
      </w:pPr>
    </w:p>
    <w:p w14:paraId="1B606FA1" w14:textId="77777777" w:rsidR="00DF7DD0" w:rsidRDefault="000C098F" w:rsidP="000C098F">
      <w:pPr>
        <w:ind w:left="1440" w:firstLine="72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</w:t>
      </w:r>
    </w:p>
    <w:p w14:paraId="5DA72743" w14:textId="58A804CD" w:rsidR="00365A68" w:rsidRDefault="00365A68" w:rsidP="00365A68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</w:t>
      </w:r>
      <w:r w:rsidR="0091448A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51FC1556" wp14:editId="124594B8">
            <wp:extent cx="378142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22E2" w14:textId="77777777" w:rsidR="00365A68" w:rsidRDefault="00365A68" w:rsidP="00365A68">
      <w:pPr>
        <w:ind w:left="1440" w:firstLine="720"/>
        <w:rPr>
          <w:rFonts w:ascii="Calibri" w:eastAsia="Calibri" w:hAnsi="Calibri"/>
          <w:b/>
          <w:sz w:val="28"/>
          <w:szCs w:val="28"/>
          <w:u w:val="single"/>
        </w:rPr>
      </w:pPr>
    </w:p>
    <w:p w14:paraId="6439275E" w14:textId="117D62D7" w:rsidR="00DF7DD0" w:rsidRDefault="009A52A7" w:rsidP="00365A68">
      <w:pPr>
        <w:ind w:left="1440" w:firstLine="720"/>
        <w:rPr>
          <w:rFonts w:ascii="Calibri" w:eastAsia="Calibri" w:hAnsi="Calibri"/>
          <w:b/>
          <w:sz w:val="28"/>
          <w:szCs w:val="28"/>
          <w:u w:val="single"/>
        </w:rPr>
      </w:pPr>
      <w:r w:rsidRPr="009A52A7">
        <w:rPr>
          <w:rFonts w:ascii="Calibri" w:eastAsia="Calibri" w:hAnsi="Calibri"/>
          <w:b/>
          <w:sz w:val="28"/>
          <w:szCs w:val="28"/>
          <w:u w:val="single"/>
        </w:rPr>
        <w:t>NASTT No-Dig Show Paper Review Check</w:t>
      </w:r>
      <w:r w:rsidR="00E93D6E">
        <w:rPr>
          <w:rFonts w:ascii="Calibri" w:eastAsia="Calibri" w:hAnsi="Calibri"/>
          <w:b/>
          <w:sz w:val="28"/>
          <w:szCs w:val="28"/>
          <w:u w:val="single"/>
        </w:rPr>
        <w:t>l</w:t>
      </w:r>
      <w:r w:rsidRPr="009A52A7">
        <w:rPr>
          <w:rFonts w:ascii="Calibri" w:eastAsia="Calibri" w:hAnsi="Calibri"/>
          <w:b/>
          <w:sz w:val="28"/>
          <w:szCs w:val="28"/>
          <w:u w:val="single"/>
        </w:rPr>
        <w:t>ist</w:t>
      </w:r>
    </w:p>
    <w:p w14:paraId="7FA8374F" w14:textId="77777777" w:rsidR="00365A68" w:rsidRPr="00365A68" w:rsidRDefault="00365A68" w:rsidP="00365A68">
      <w:pPr>
        <w:ind w:left="1440" w:firstLine="720"/>
        <w:rPr>
          <w:rFonts w:ascii="Calibri" w:eastAsia="Calibri" w:hAnsi="Calibri"/>
          <w:b/>
          <w:sz w:val="28"/>
          <w:szCs w:val="28"/>
          <w:u w:val="single"/>
        </w:rPr>
      </w:pPr>
    </w:p>
    <w:p w14:paraId="735EBCB2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Housekeeping / General Items</w:t>
      </w:r>
    </w:p>
    <w:p w14:paraId="1479E131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paper on the correct No-Dig Show template?</w:t>
      </w:r>
    </w:p>
    <w:p w14:paraId="22C0D744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information on the paper match the information in the system (title, authors)?</w:t>
      </w:r>
    </w:p>
    <w:p w14:paraId="5B0F0399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this paper show any indications of commercialism?</w:t>
      </w:r>
    </w:p>
    <w:p w14:paraId="6A09F1C0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grammar acceptable?</w:t>
      </w:r>
    </w:p>
    <w:p w14:paraId="1A8C458B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writing clear and to the point?</w:t>
      </w:r>
    </w:p>
    <w:p w14:paraId="1254A377" w14:textId="77777777" w:rsid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Are the graphics clear and easily read?</w:t>
      </w:r>
    </w:p>
    <w:p w14:paraId="540FC806" w14:textId="77777777" w:rsidR="00533CA9" w:rsidRPr="009A52A7" w:rsidRDefault="00533CA9" w:rsidP="009A52A7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</w:t>
      </w:r>
      <w:r>
        <w:rPr>
          <w:rFonts w:ascii="Calibri" w:eastAsia="Calibri" w:hAnsi="Calibri"/>
          <w:sz w:val="22"/>
          <w:szCs w:val="22"/>
        </w:rPr>
        <w:tab/>
        <w:t xml:space="preserve">Is the paper length appropriate? </w:t>
      </w:r>
      <w:proofErr w:type="gramStart"/>
      <w:r>
        <w:rPr>
          <w:rFonts w:ascii="Calibri" w:eastAsia="Calibri" w:hAnsi="Calibri"/>
          <w:sz w:val="22"/>
          <w:szCs w:val="22"/>
        </w:rPr>
        <w:t>Typically</w:t>
      </w:r>
      <w:proofErr w:type="gramEnd"/>
      <w:r>
        <w:rPr>
          <w:rFonts w:ascii="Calibri" w:eastAsia="Calibri" w:hAnsi="Calibri"/>
          <w:sz w:val="22"/>
          <w:szCs w:val="22"/>
        </w:rPr>
        <w:t xml:space="preserve"> papers are 6-10 pages.</w:t>
      </w:r>
    </w:p>
    <w:p w14:paraId="7C796611" w14:textId="77777777" w:rsidR="009A52A7" w:rsidRPr="009A52A7" w:rsidRDefault="009A52A7" w:rsidP="009A52A7">
      <w:pPr>
        <w:rPr>
          <w:rFonts w:ascii="Calibri" w:eastAsia="Calibri" w:hAnsi="Calibri"/>
          <w:sz w:val="22"/>
          <w:szCs w:val="22"/>
        </w:rPr>
      </w:pPr>
    </w:p>
    <w:p w14:paraId="584D9CD9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 xml:space="preserve">Abstract </w:t>
      </w:r>
    </w:p>
    <w:p w14:paraId="348728A5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abstract a brief description of what is contained in the paper?</w:t>
      </w:r>
    </w:p>
    <w:p w14:paraId="402F066D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abstract the same or very similar to what was submitted to the committee?</w:t>
      </w:r>
    </w:p>
    <w:p w14:paraId="67165E2F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</w:p>
    <w:p w14:paraId="60282210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 xml:space="preserve">Introduction </w:t>
      </w:r>
    </w:p>
    <w:p w14:paraId="7EAFBCB7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introduction explain the setting or background of the paper?</w:t>
      </w:r>
    </w:p>
    <w:p w14:paraId="36E7B0D1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introduction set the stage for the body of the paper?</w:t>
      </w:r>
    </w:p>
    <w:p w14:paraId="717710F9" w14:textId="77777777" w:rsidR="009A52A7" w:rsidRPr="009A52A7" w:rsidRDefault="009A52A7" w:rsidP="009A52A7">
      <w:pPr>
        <w:ind w:left="1440"/>
        <w:rPr>
          <w:rFonts w:ascii="Calibri" w:eastAsia="Calibri" w:hAnsi="Calibri"/>
          <w:sz w:val="22"/>
          <w:szCs w:val="22"/>
        </w:rPr>
      </w:pPr>
    </w:p>
    <w:p w14:paraId="7FD3127F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 xml:space="preserve">Body </w:t>
      </w:r>
    </w:p>
    <w:p w14:paraId="5F797DA8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body of the paper tell the story?</w:t>
      </w:r>
    </w:p>
    <w:p w14:paraId="52D6890C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the body broken into several subsections? Examples below:</w:t>
      </w:r>
    </w:p>
    <w:p w14:paraId="0B54643C" w14:textId="77777777" w:rsidR="009A52A7" w:rsidRPr="00D44259" w:rsidRDefault="009A52A7" w:rsidP="009A52A7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44259">
        <w:rPr>
          <w:rFonts w:ascii="Calibri" w:hAnsi="Calibri"/>
          <w:sz w:val="22"/>
          <w:szCs w:val="22"/>
        </w:rPr>
        <w:t xml:space="preserve">Design, </w:t>
      </w:r>
      <w:proofErr w:type="spellStart"/>
      <w:r w:rsidRPr="00D44259">
        <w:rPr>
          <w:rFonts w:ascii="Calibri" w:hAnsi="Calibri"/>
          <w:sz w:val="22"/>
          <w:szCs w:val="22"/>
        </w:rPr>
        <w:t>Goetechnical</w:t>
      </w:r>
      <w:proofErr w:type="spellEnd"/>
      <w:r w:rsidRPr="00D44259">
        <w:rPr>
          <w:rFonts w:ascii="Calibri" w:hAnsi="Calibri"/>
          <w:sz w:val="22"/>
          <w:szCs w:val="22"/>
        </w:rPr>
        <w:t xml:space="preserve"> Conditions, Contracting, Construction, Challenges/Lessons Learned</w:t>
      </w:r>
    </w:p>
    <w:p w14:paraId="3F96013A" w14:textId="77777777" w:rsidR="009A52A7" w:rsidRPr="00D44259" w:rsidRDefault="009A52A7" w:rsidP="009A52A7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44259">
        <w:rPr>
          <w:rFonts w:ascii="Calibri" w:hAnsi="Calibri"/>
          <w:sz w:val="22"/>
          <w:szCs w:val="22"/>
        </w:rPr>
        <w:t>Hypothesis, Testing Mechanisms/Research Studies, Results, Analysis</w:t>
      </w:r>
    </w:p>
    <w:p w14:paraId="78B9E715" w14:textId="77777777" w:rsidR="009A52A7" w:rsidRPr="00D44259" w:rsidRDefault="009A52A7" w:rsidP="009A52A7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44259">
        <w:rPr>
          <w:rFonts w:ascii="Calibri" w:hAnsi="Calibri"/>
          <w:sz w:val="22"/>
          <w:szCs w:val="22"/>
        </w:rPr>
        <w:t>Description of Method, Applicable Soil Conditions, Challenging Applications, Case Histories</w:t>
      </w:r>
    </w:p>
    <w:p w14:paraId="0EE308BE" w14:textId="77777777" w:rsidR="009A52A7" w:rsidRPr="00D44259" w:rsidRDefault="009A52A7" w:rsidP="009A52A7">
      <w:pPr>
        <w:pStyle w:val="NoSpacing"/>
        <w:ind w:left="2160"/>
        <w:rPr>
          <w:rFonts w:ascii="Calibri" w:hAnsi="Calibri"/>
          <w:sz w:val="22"/>
          <w:szCs w:val="22"/>
        </w:rPr>
      </w:pPr>
    </w:p>
    <w:p w14:paraId="36D31B18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Conclusion</w:t>
      </w:r>
    </w:p>
    <w:p w14:paraId="5BC338CA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conclusion explain why the author wrote the paper?</w:t>
      </w:r>
    </w:p>
    <w:p w14:paraId="6B668BC0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conclusion explain everything clearly?</w:t>
      </w:r>
    </w:p>
    <w:p w14:paraId="580C33F1" w14:textId="77777777" w:rsidR="009A52A7" w:rsidRPr="009A52A7" w:rsidRDefault="009A52A7" w:rsidP="009A52A7">
      <w:pPr>
        <w:ind w:left="1440"/>
        <w:rPr>
          <w:rFonts w:ascii="Calibri" w:eastAsia="Calibri" w:hAnsi="Calibri"/>
          <w:sz w:val="22"/>
          <w:szCs w:val="22"/>
        </w:rPr>
      </w:pPr>
    </w:p>
    <w:p w14:paraId="673193AB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References</w:t>
      </w:r>
    </w:p>
    <w:p w14:paraId="73FAEF45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the paper have references where the content is not original?</w:t>
      </w:r>
    </w:p>
    <w:p w14:paraId="7CBA1656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 xml:space="preserve">Are the references standardized? </w:t>
      </w:r>
    </w:p>
    <w:p w14:paraId="09F7CD38" w14:textId="77777777" w:rsidR="009A52A7" w:rsidRPr="009A52A7" w:rsidRDefault="009A52A7" w:rsidP="009A52A7">
      <w:pPr>
        <w:ind w:firstLine="720"/>
        <w:rPr>
          <w:rFonts w:ascii="Calibri" w:eastAsia="Calibri" w:hAnsi="Calibri"/>
          <w:sz w:val="22"/>
          <w:szCs w:val="22"/>
        </w:rPr>
      </w:pPr>
    </w:p>
    <w:p w14:paraId="02888715" w14:textId="77777777" w:rsidR="009A52A7" w:rsidRPr="009A52A7" w:rsidRDefault="009A52A7" w:rsidP="009A52A7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Red Flags (Please contact NASTT Staff if any of these statements receive a check mark)</w:t>
      </w:r>
    </w:p>
    <w:p w14:paraId="4AB2EAC6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Does this paper degrade other products or accepted industry standards?</w:t>
      </w:r>
    </w:p>
    <w:p w14:paraId="4CE585F9" w14:textId="77777777" w:rsidR="009A52A7" w:rsidRPr="009A52A7" w:rsidRDefault="009A52A7" w:rsidP="009A52A7">
      <w:pPr>
        <w:ind w:left="720"/>
        <w:rPr>
          <w:rFonts w:ascii="Calibri" w:eastAsia="Calibri" w:hAnsi="Calibri"/>
          <w:sz w:val="22"/>
          <w:szCs w:val="22"/>
        </w:rPr>
      </w:pPr>
      <w:r w:rsidRPr="009A52A7">
        <w:rPr>
          <w:rFonts w:ascii="Calibri" w:eastAsia="Calibri" w:hAnsi="Calibri"/>
          <w:sz w:val="22"/>
          <w:szCs w:val="22"/>
        </w:rPr>
        <w:t>_____</w:t>
      </w:r>
      <w:r w:rsidRPr="009A52A7">
        <w:rPr>
          <w:rFonts w:ascii="Calibri" w:eastAsia="Calibri" w:hAnsi="Calibri"/>
          <w:sz w:val="22"/>
          <w:szCs w:val="22"/>
        </w:rPr>
        <w:tab/>
        <w:t>Is this paper cited in any form of ongoing or pending litigation?</w:t>
      </w:r>
    </w:p>
    <w:p w14:paraId="1C517C59" w14:textId="77777777" w:rsidR="00CB3860" w:rsidRDefault="00CB3860" w:rsidP="00AB6525">
      <w:pPr>
        <w:jc w:val="center"/>
        <w:rPr>
          <w:rFonts w:ascii="Arial" w:hAnsi="Arial"/>
          <w:sz w:val="20"/>
        </w:rPr>
      </w:pPr>
    </w:p>
    <w:sectPr w:rsidR="00CB3860" w:rsidSect="00365A68">
      <w:footerReference w:type="default" r:id="rId9"/>
      <w:pgSz w:w="12240" w:h="15840"/>
      <w:pgMar w:top="288" w:right="720" w:bottom="720" w:left="72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A509" w14:textId="77777777" w:rsidR="008B2EB2" w:rsidRDefault="008B2EB2">
      <w:r>
        <w:separator/>
      </w:r>
    </w:p>
  </w:endnote>
  <w:endnote w:type="continuationSeparator" w:id="0">
    <w:p w14:paraId="2C38434D" w14:textId="77777777" w:rsidR="008B2EB2" w:rsidRDefault="008B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583B" w14:textId="77777777" w:rsidR="00AB6525" w:rsidRPr="008F6EF0" w:rsidRDefault="00AB6525" w:rsidP="00AB6525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34204" w14:textId="77777777" w:rsidR="008B2EB2" w:rsidRDefault="008B2EB2">
      <w:r>
        <w:separator/>
      </w:r>
    </w:p>
  </w:footnote>
  <w:footnote w:type="continuationSeparator" w:id="0">
    <w:p w14:paraId="13C432C9" w14:textId="77777777" w:rsidR="008B2EB2" w:rsidRDefault="008B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74403"/>
    <w:multiLevelType w:val="hybridMultilevel"/>
    <w:tmpl w:val="1B2A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52DC"/>
    <w:multiLevelType w:val="hybridMultilevel"/>
    <w:tmpl w:val="1948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4B7D"/>
    <w:multiLevelType w:val="hybridMultilevel"/>
    <w:tmpl w:val="F7AC3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8336723">
    <w:abstractNumId w:val="1"/>
  </w:num>
  <w:num w:numId="2" w16cid:durableId="1155683641">
    <w:abstractNumId w:val="0"/>
  </w:num>
  <w:num w:numId="3" w16cid:durableId="71828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2"/>
    <w:rsid w:val="00037F0D"/>
    <w:rsid w:val="000C098F"/>
    <w:rsid w:val="001057A1"/>
    <w:rsid w:val="002031DB"/>
    <w:rsid w:val="002428E4"/>
    <w:rsid w:val="002D4177"/>
    <w:rsid w:val="002D58A5"/>
    <w:rsid w:val="002E379B"/>
    <w:rsid w:val="002E690C"/>
    <w:rsid w:val="003035D2"/>
    <w:rsid w:val="00310E8A"/>
    <w:rsid w:val="00351BA7"/>
    <w:rsid w:val="00365A68"/>
    <w:rsid w:val="003C35C5"/>
    <w:rsid w:val="00477495"/>
    <w:rsid w:val="004E696C"/>
    <w:rsid w:val="00530DBE"/>
    <w:rsid w:val="00530DCB"/>
    <w:rsid w:val="00533CA9"/>
    <w:rsid w:val="00544EA0"/>
    <w:rsid w:val="0058440D"/>
    <w:rsid w:val="00611DAE"/>
    <w:rsid w:val="00637E2F"/>
    <w:rsid w:val="0068012D"/>
    <w:rsid w:val="00680720"/>
    <w:rsid w:val="006B6B2E"/>
    <w:rsid w:val="00732F6B"/>
    <w:rsid w:val="00747D22"/>
    <w:rsid w:val="007A4BAD"/>
    <w:rsid w:val="008344CA"/>
    <w:rsid w:val="00840A10"/>
    <w:rsid w:val="008B2EB2"/>
    <w:rsid w:val="008F0F76"/>
    <w:rsid w:val="0091448A"/>
    <w:rsid w:val="009160AF"/>
    <w:rsid w:val="00962B9D"/>
    <w:rsid w:val="009A37AB"/>
    <w:rsid w:val="009A52A7"/>
    <w:rsid w:val="009A713E"/>
    <w:rsid w:val="009B6812"/>
    <w:rsid w:val="00A2473E"/>
    <w:rsid w:val="00A41FE5"/>
    <w:rsid w:val="00AB6525"/>
    <w:rsid w:val="00B2020B"/>
    <w:rsid w:val="00C12DC9"/>
    <w:rsid w:val="00C37194"/>
    <w:rsid w:val="00C747E6"/>
    <w:rsid w:val="00C81DC8"/>
    <w:rsid w:val="00CB3860"/>
    <w:rsid w:val="00CB3906"/>
    <w:rsid w:val="00CC425A"/>
    <w:rsid w:val="00CE06FE"/>
    <w:rsid w:val="00CF13BE"/>
    <w:rsid w:val="00D01AB8"/>
    <w:rsid w:val="00D44259"/>
    <w:rsid w:val="00DA56A5"/>
    <w:rsid w:val="00DB3939"/>
    <w:rsid w:val="00DF7DD0"/>
    <w:rsid w:val="00E91EAA"/>
    <w:rsid w:val="00E93D6E"/>
    <w:rsid w:val="00E976AC"/>
    <w:rsid w:val="00EE7E33"/>
    <w:rsid w:val="00F03D07"/>
    <w:rsid w:val="00F25FD4"/>
    <w:rsid w:val="00FC0688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ACE60"/>
  <w15:chartTrackingRefBased/>
  <w15:docId w15:val="{38BEDDED-3D21-47DF-9577-85D3B09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5544"/>
    <w:pPr>
      <w:ind w:left="720"/>
      <w:contextualSpacing/>
    </w:pPr>
  </w:style>
  <w:style w:type="paragraph" w:styleId="Header">
    <w:name w:val="header"/>
    <w:basedOn w:val="Normal"/>
    <w:link w:val="HeaderChar"/>
    <w:rsid w:val="008F6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EF0"/>
  </w:style>
  <w:style w:type="paragraph" w:styleId="Footer">
    <w:name w:val="footer"/>
    <w:basedOn w:val="Normal"/>
    <w:link w:val="FooterChar"/>
    <w:rsid w:val="008F6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6EF0"/>
  </w:style>
  <w:style w:type="character" w:styleId="PageNumber">
    <w:name w:val="page number"/>
    <w:basedOn w:val="DefaultParagraphFont"/>
    <w:rsid w:val="00B14FCD"/>
  </w:style>
  <w:style w:type="paragraph" w:styleId="NoSpacing">
    <w:name w:val="No Spacing"/>
    <w:uiPriority w:val="1"/>
    <w:qFormat/>
    <w:rsid w:val="009A5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NASTT</Company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Ghosh</dc:creator>
  <cp:keywords/>
  <cp:lastModifiedBy>Amy Shipp</cp:lastModifiedBy>
  <cp:revision>3</cp:revision>
  <cp:lastPrinted>2009-07-20T18:25:00Z</cp:lastPrinted>
  <dcterms:created xsi:type="dcterms:W3CDTF">2024-06-11T15:15:00Z</dcterms:created>
  <dcterms:modified xsi:type="dcterms:W3CDTF">2024-06-11T15:17:00Z</dcterms:modified>
</cp:coreProperties>
</file>